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ED5EC5" w:rsidRPr="00F50DE3" w:rsidTr="00F50DE3">
        <w:tc>
          <w:tcPr>
            <w:tcW w:w="6588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E3">
              <w:rPr>
                <w:rFonts w:ascii="Times New Roman" w:hAnsi="Times New Roman" w:cs="Times New Roman"/>
                <w:b/>
                <w:sz w:val="24"/>
                <w:szCs w:val="24"/>
              </w:rPr>
              <w:t>CÔNG TY ……………………</w:t>
            </w:r>
          </w:p>
        </w:tc>
        <w:tc>
          <w:tcPr>
            <w:tcW w:w="6588" w:type="dxa"/>
          </w:tcPr>
          <w:p w:rsidR="00ED5EC5" w:rsidRPr="00F50DE3" w:rsidRDefault="00ED5EC5" w:rsidP="00F50D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0DE3">
              <w:rPr>
                <w:rFonts w:ascii="Times New Roman" w:hAnsi="Times New Roman" w:cs="Times New Roman"/>
                <w:b/>
                <w:sz w:val="24"/>
                <w:szCs w:val="28"/>
              </w:rPr>
              <w:t>CỘNG HÒA XÃ HỘI CHỦ NGHĨA VIỆT NAM</w:t>
            </w:r>
          </w:p>
          <w:p w:rsidR="00ED5EC5" w:rsidRPr="00F50DE3" w:rsidRDefault="00ED5EC5" w:rsidP="00F5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b/>
                <w:sz w:val="26"/>
                <w:szCs w:val="28"/>
              </w:rPr>
              <w:t>Độc</w:t>
            </w:r>
            <w:proofErr w:type="spellEnd"/>
            <w:r w:rsidRPr="00F50DE3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b/>
                <w:sz w:val="26"/>
                <w:szCs w:val="28"/>
              </w:rPr>
              <w:t>lập</w:t>
            </w:r>
            <w:proofErr w:type="spellEnd"/>
            <w:r w:rsidRPr="00F50DE3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– </w:t>
            </w:r>
            <w:proofErr w:type="spellStart"/>
            <w:r w:rsidRPr="00F50DE3">
              <w:rPr>
                <w:rFonts w:ascii="Times New Roman" w:hAnsi="Times New Roman" w:cs="Times New Roman"/>
                <w:b/>
                <w:sz w:val="26"/>
                <w:szCs w:val="28"/>
              </w:rPr>
              <w:t>Tự</w:t>
            </w:r>
            <w:proofErr w:type="spellEnd"/>
            <w:r w:rsidRPr="00F50DE3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do – </w:t>
            </w:r>
            <w:proofErr w:type="spellStart"/>
            <w:r w:rsidRPr="00F50DE3">
              <w:rPr>
                <w:rFonts w:ascii="Times New Roman" w:hAnsi="Times New Roman" w:cs="Times New Roman"/>
                <w:b/>
                <w:sz w:val="26"/>
                <w:szCs w:val="28"/>
              </w:rPr>
              <w:t>Hạ</w:t>
            </w:r>
            <w:r w:rsidR="00F50DE3" w:rsidRPr="00F50DE3">
              <w:rPr>
                <w:rFonts w:ascii="Times New Roman" w:hAnsi="Times New Roman" w:cs="Times New Roman"/>
                <w:b/>
                <w:sz w:val="26"/>
                <w:szCs w:val="28"/>
              </w:rPr>
              <w:t>nh</w:t>
            </w:r>
            <w:proofErr w:type="spellEnd"/>
            <w:r w:rsidR="00F50DE3" w:rsidRPr="00F50DE3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="00F50DE3" w:rsidRPr="00F50DE3">
              <w:rPr>
                <w:rFonts w:ascii="Times New Roman" w:hAnsi="Times New Roman" w:cs="Times New Roman"/>
                <w:b/>
                <w:sz w:val="26"/>
                <w:szCs w:val="28"/>
              </w:rPr>
              <w:t>phúc</w:t>
            </w:r>
            <w:proofErr w:type="spellEnd"/>
          </w:p>
        </w:tc>
      </w:tr>
    </w:tbl>
    <w:p w:rsidR="00ED484D" w:rsidRPr="00F50DE3" w:rsidRDefault="00F50DE3">
      <w:pPr>
        <w:rPr>
          <w:rFonts w:ascii="Times New Roman" w:hAnsi="Times New Roman" w:cs="Times New Roman"/>
          <w:sz w:val="28"/>
          <w:szCs w:val="28"/>
        </w:rPr>
      </w:pPr>
      <w:r w:rsidRPr="00F50D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F1515" wp14:editId="5C687B61">
                <wp:simplePos x="0" y="0"/>
                <wp:positionH relativeFrom="column">
                  <wp:posOffset>5398033</wp:posOffset>
                </wp:positionH>
                <wp:positionV relativeFrom="paragraph">
                  <wp:posOffset>11430</wp:posOffset>
                </wp:positionV>
                <wp:extent cx="1616075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A71C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05pt,.9pt" to="552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" strokecolor="#4579b8 [3044]"/>
            </w:pict>
          </mc:Fallback>
        </mc:AlternateContent>
      </w:r>
    </w:p>
    <w:p w:rsidR="00ED5EC5" w:rsidRPr="00F50DE3" w:rsidRDefault="00ED5EC5" w:rsidP="00F50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E3">
        <w:rPr>
          <w:rFonts w:ascii="Times New Roman" w:hAnsi="Times New Roman" w:cs="Times New Roman"/>
          <w:b/>
          <w:sz w:val="28"/>
          <w:szCs w:val="28"/>
        </w:rPr>
        <w:t>DANH SÁCH CHỦ NỢ VÀ SỐ NỢ ĐÃ THANH TOÁN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647"/>
        <w:gridCol w:w="1647"/>
        <w:gridCol w:w="1647"/>
        <w:gridCol w:w="1647"/>
        <w:gridCol w:w="1647"/>
        <w:gridCol w:w="1647"/>
        <w:gridCol w:w="1647"/>
      </w:tblGrid>
      <w:tr w:rsidR="00ED5EC5" w:rsidRPr="00F50DE3" w:rsidTr="00F50DE3">
        <w:tc>
          <w:tcPr>
            <w:tcW w:w="3085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647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ED5EC5" w:rsidRPr="00F50DE3" w:rsidTr="00F50DE3">
        <w:tc>
          <w:tcPr>
            <w:tcW w:w="3085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1647" w:type="dxa"/>
          </w:tcPr>
          <w:p w:rsidR="00ED5EC5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D5EC5" w:rsidRPr="00F50DE3" w:rsidRDefault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DE3" w:rsidRPr="00F50DE3" w:rsidTr="00F50DE3">
        <w:tc>
          <w:tcPr>
            <w:tcW w:w="3085" w:type="dxa"/>
          </w:tcPr>
          <w:p w:rsidR="00F50DE3" w:rsidRPr="00F50DE3" w:rsidRDefault="00F50DE3" w:rsidP="00ED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hiểm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thất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647" w:type="dxa"/>
          </w:tcPr>
          <w:p w:rsidR="00F50DE3" w:rsidRDefault="00F50DE3">
            <w:proofErr w:type="spellStart"/>
            <w:r w:rsidRPr="005F303D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5F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DE3" w:rsidRPr="00F50DE3" w:rsidTr="00F50DE3">
        <w:tc>
          <w:tcPr>
            <w:tcW w:w="3085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thuế</w:t>
            </w:r>
            <w:proofErr w:type="spellEnd"/>
          </w:p>
        </w:tc>
        <w:tc>
          <w:tcPr>
            <w:tcW w:w="1647" w:type="dxa"/>
          </w:tcPr>
          <w:p w:rsidR="00F50DE3" w:rsidRDefault="00F50DE3">
            <w:proofErr w:type="spellStart"/>
            <w:r w:rsidRPr="005F303D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5F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DE3" w:rsidRPr="00F50DE3" w:rsidTr="00F50DE3">
        <w:tc>
          <w:tcPr>
            <w:tcW w:w="3085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hiểm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1647" w:type="dxa"/>
          </w:tcPr>
          <w:p w:rsidR="00F50DE3" w:rsidRDefault="00F50DE3">
            <w:proofErr w:type="spellStart"/>
            <w:r w:rsidRPr="005F303D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5F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DE3" w:rsidRPr="00F50DE3" w:rsidTr="00F50DE3">
        <w:tc>
          <w:tcPr>
            <w:tcW w:w="3085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hiểm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647" w:type="dxa"/>
          </w:tcPr>
          <w:p w:rsidR="00F50DE3" w:rsidRDefault="00F50DE3">
            <w:proofErr w:type="spellStart"/>
            <w:r w:rsidRPr="005F303D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5F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DE3" w:rsidRPr="00F50DE3" w:rsidTr="00F50DE3">
        <w:tc>
          <w:tcPr>
            <w:tcW w:w="3085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lợi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thỏa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ước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</w:tc>
        <w:tc>
          <w:tcPr>
            <w:tcW w:w="1647" w:type="dxa"/>
          </w:tcPr>
          <w:p w:rsidR="00F50DE3" w:rsidRDefault="00F50DE3">
            <w:proofErr w:type="spellStart"/>
            <w:r w:rsidRPr="005F303D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5F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DE3" w:rsidRPr="00F50DE3" w:rsidTr="00F50DE3">
        <w:tc>
          <w:tcPr>
            <w:tcW w:w="3085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647" w:type="dxa"/>
          </w:tcPr>
          <w:p w:rsidR="00F50DE3" w:rsidRDefault="00F50DE3">
            <w:proofErr w:type="spellStart"/>
            <w:r w:rsidRPr="005F303D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5F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DE3" w:rsidRPr="00F50DE3" w:rsidRDefault="00F50DE3" w:rsidP="00F50DE3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F50DE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5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E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50DE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F50DE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5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E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F5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E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F5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E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F5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5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E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5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E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5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E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5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5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5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E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50DE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50DE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F5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E3">
        <w:rPr>
          <w:rFonts w:ascii="Times New Roman" w:hAnsi="Times New Roman" w:cs="Times New Roman"/>
          <w:sz w:val="28"/>
          <w:szCs w:val="28"/>
        </w:rPr>
        <w:t>khai</w:t>
      </w:r>
      <w:proofErr w:type="spellEnd"/>
      <w:proofErr w:type="gramStart"/>
      <w:r w:rsidRPr="00F50DE3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F50DE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7837"/>
      </w:tblGrid>
      <w:tr w:rsidR="00F50DE3" w:rsidRPr="00F50DE3" w:rsidTr="00F50DE3">
        <w:tc>
          <w:tcPr>
            <w:tcW w:w="6588" w:type="dxa"/>
          </w:tcPr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7" w:type="dxa"/>
          </w:tcPr>
          <w:p w:rsidR="00F50DE3" w:rsidRPr="00F50DE3" w:rsidRDefault="00F50DE3" w:rsidP="00F50D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50DE3">
              <w:rPr>
                <w:rFonts w:ascii="Times New Roman" w:hAnsi="Times New Roman" w:cs="Times New Roman"/>
                <w:i/>
                <w:sz w:val="28"/>
                <w:szCs w:val="28"/>
              </w:rPr>
              <w:t>Hải</w:t>
            </w:r>
            <w:proofErr w:type="spellEnd"/>
            <w:r w:rsidRPr="00F50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50DE3">
              <w:rPr>
                <w:rFonts w:ascii="Times New Roman" w:hAnsi="Times New Roman" w:cs="Times New Roman"/>
                <w:i/>
                <w:sz w:val="28"/>
                <w:szCs w:val="28"/>
              </w:rPr>
              <w:t>Phòng</w:t>
            </w:r>
            <w:proofErr w:type="spellEnd"/>
            <w:r w:rsidRPr="00F50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50DE3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F50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….</w:t>
            </w:r>
            <w:proofErr w:type="spellStart"/>
            <w:r w:rsidRPr="00F50DE3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F50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….</w:t>
            </w:r>
            <w:proofErr w:type="spellStart"/>
            <w:r w:rsidRPr="00F50DE3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F50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</w:t>
            </w:r>
          </w:p>
          <w:p w:rsidR="00F50DE3" w:rsidRPr="00F50DE3" w:rsidRDefault="00F50DE3" w:rsidP="00F50D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0DE3">
              <w:rPr>
                <w:rFonts w:ascii="Times New Roman" w:hAnsi="Times New Roman" w:cs="Times New Roman"/>
                <w:b/>
                <w:sz w:val="24"/>
                <w:szCs w:val="28"/>
              </w:rPr>
              <w:t>ĐẠI DIỆN THEO PHÁP LUẬT CỦA DOANH NGHIỆP</w:t>
            </w:r>
          </w:p>
          <w:p w:rsidR="00F50DE3" w:rsidRPr="00F50DE3" w:rsidRDefault="00F5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DE3" w:rsidRPr="00F50DE3" w:rsidRDefault="00F50DE3">
      <w:pPr>
        <w:rPr>
          <w:rFonts w:ascii="Times New Roman" w:hAnsi="Times New Roman" w:cs="Times New Roman"/>
          <w:sz w:val="28"/>
          <w:szCs w:val="28"/>
        </w:rPr>
      </w:pPr>
    </w:p>
    <w:p w:rsidR="00F50DE3" w:rsidRPr="00F50DE3" w:rsidRDefault="00F50DE3">
      <w:pPr>
        <w:rPr>
          <w:rFonts w:ascii="Times New Roman" w:hAnsi="Times New Roman" w:cs="Times New Roman"/>
          <w:sz w:val="28"/>
          <w:szCs w:val="28"/>
        </w:rPr>
      </w:pPr>
    </w:p>
    <w:sectPr w:rsidR="00F50DE3" w:rsidRPr="00F50DE3" w:rsidSect="00F50DE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C5"/>
    <w:rsid w:val="000D7A7B"/>
    <w:rsid w:val="00171220"/>
    <w:rsid w:val="005C1DB6"/>
    <w:rsid w:val="00ED484D"/>
    <w:rsid w:val="00ED5EC5"/>
    <w:rsid w:val="00F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3B2ED-B6F6-46C7-9425-2C012B33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DKKD</dc:creator>
  <cp:lastModifiedBy>THANH THUY</cp:lastModifiedBy>
  <cp:revision>1</cp:revision>
  <dcterms:created xsi:type="dcterms:W3CDTF">2021-07-02T07:38:00Z</dcterms:created>
  <dcterms:modified xsi:type="dcterms:W3CDTF">2021-07-02T07:38:00Z</dcterms:modified>
</cp:coreProperties>
</file>