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AD" w:rsidRPr="009D1A4A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30BAD" w:rsidRPr="00165783" w:rsidTr="005E7F60">
        <w:tc>
          <w:tcPr>
            <w:tcW w:w="3348" w:type="dxa"/>
          </w:tcPr>
          <w:p w:rsidR="00330BAD" w:rsidRPr="00165783" w:rsidRDefault="00330BAD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330BAD" w:rsidRPr="00165783" w:rsidRDefault="00330BAD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330BAD" w:rsidRPr="00165783" w:rsidTr="005E7F60">
        <w:tc>
          <w:tcPr>
            <w:tcW w:w="3348" w:type="dxa"/>
          </w:tcPr>
          <w:p w:rsidR="00330BAD" w:rsidRPr="00165783" w:rsidRDefault="00330BAD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330BAD" w:rsidRPr="00165783" w:rsidRDefault="00330BAD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bổ</w:t>
      </w:r>
      <w:proofErr w:type="spellEnd"/>
      <w:r w:rsidRPr="00165783">
        <w:rPr>
          <w:b/>
        </w:rPr>
        <w:t xml:space="preserve"> sung, </w:t>
      </w:r>
      <w:proofErr w:type="spellStart"/>
      <w:r w:rsidRPr="00165783">
        <w:rPr>
          <w:b/>
        </w:rPr>
        <w:t>cập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đơn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vị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trực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thuộc</w:t>
      </w:r>
      <w:proofErr w:type="spellEnd"/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>
        <w:t xml:space="preserve"> …………..</w:t>
      </w:r>
    </w:p>
    <w:p w:rsidR="00330BAD" w:rsidRPr="00165783" w:rsidRDefault="00330BAD" w:rsidP="00330BAD">
      <w:pPr>
        <w:tabs>
          <w:tab w:val="left" w:leader="dot" w:pos="9072"/>
        </w:tabs>
        <w:spacing w:before="120"/>
        <w:jc w:val="both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</w:p>
    <w:p w:rsidR="00330BAD" w:rsidRPr="00165783" w:rsidRDefault="00330BAD" w:rsidP="00330BAD">
      <w:pPr>
        <w:tabs>
          <w:tab w:val="left" w:leader="dot" w:pos="9072"/>
        </w:tabs>
        <w:spacing w:before="120"/>
        <w:jc w:val="both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</w:p>
    <w:p w:rsidR="00330BAD" w:rsidRPr="00165783" w:rsidRDefault="00330BAD" w:rsidP="00330BAD">
      <w:pPr>
        <w:tabs>
          <w:tab w:val="left" w:leader="dot" w:pos="9072"/>
        </w:tabs>
        <w:spacing w:before="120"/>
        <w:jc w:val="both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t xml:space="preserve">): </w:t>
      </w:r>
      <w:r w:rsidRPr="00165783">
        <w:tab/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proofErr w:type="spellStart"/>
      <w:r w:rsidRPr="00165783">
        <w:rPr>
          <w:b/>
        </w:rPr>
        <w:t>Bổ</w:t>
      </w:r>
      <w:proofErr w:type="spellEnd"/>
      <w:r w:rsidRPr="00165783">
        <w:rPr>
          <w:b/>
        </w:rPr>
        <w:t xml:space="preserve"> sung, </w:t>
      </w:r>
      <w:proofErr w:type="spellStart"/>
      <w:r w:rsidRPr="00165783">
        <w:rPr>
          <w:b/>
        </w:rPr>
        <w:t>cập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nhật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tin </w:t>
      </w:r>
      <w:proofErr w:type="spellStart"/>
      <w:r w:rsidRPr="00165783">
        <w:rPr>
          <w:b/>
        </w:rPr>
        <w:t>đăng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ký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, </w:t>
      </w:r>
      <w:proofErr w:type="spellStart"/>
      <w:r w:rsidRPr="00165783">
        <w:rPr>
          <w:b/>
        </w:rPr>
        <w:t>đơn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vị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trực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thuộc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như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330BAD" w:rsidRPr="00165783" w:rsidRDefault="00330BAD" w:rsidP="00330BAD">
      <w:pPr>
        <w:tabs>
          <w:tab w:val="right" w:leader="dot" w:pos="8280"/>
        </w:tabs>
        <w:spacing w:before="120"/>
      </w:pPr>
      <w:r w:rsidRPr="00165783">
        <w:tab/>
      </w:r>
    </w:p>
    <w:p w:rsidR="00330BAD" w:rsidRPr="00165783" w:rsidRDefault="00330BAD" w:rsidP="00330BAD">
      <w:pPr>
        <w:tabs>
          <w:tab w:val="right" w:leader="dot" w:pos="8280"/>
        </w:tabs>
        <w:spacing w:before="120"/>
      </w:pPr>
      <w:r w:rsidRPr="00165783">
        <w:tab/>
      </w:r>
    </w:p>
    <w:p w:rsidR="00330BAD" w:rsidRPr="00165783" w:rsidRDefault="00330BAD" w:rsidP="00330BAD">
      <w:pPr>
        <w:tabs>
          <w:tab w:val="right" w:leader="dot" w:pos="8280"/>
        </w:tabs>
        <w:spacing w:before="120"/>
      </w:pPr>
      <w:r w:rsidRPr="00165783">
        <w:tab/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30BAD" w:rsidRPr="00165783" w:rsidTr="005E7F60">
        <w:tc>
          <w:tcPr>
            <w:tcW w:w="4428" w:type="dxa"/>
          </w:tcPr>
          <w:p w:rsidR="00330BAD" w:rsidRPr="00165783" w:rsidRDefault="00330BA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330BAD" w:rsidRPr="00337584" w:rsidRDefault="00330BA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bookmarkStart w:id="0" w:name="bookmark20"/>
            <w:r w:rsidRPr="00165783">
              <w:rPr>
                <w:b/>
              </w:rPr>
              <w:t>NGƯỜI ĐẠI DIỆN THEO PHÁP LUẬT</w:t>
            </w:r>
            <w:r w:rsidRPr="00165783">
              <w:rPr>
                <w:b/>
              </w:rPr>
              <w:br/>
              <w:t>CỦA DOANH NGHIỆP</w:t>
            </w:r>
            <w:bookmarkEnd w:id="0"/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330BAD" w:rsidRPr="00165783" w:rsidRDefault="00330BAD" w:rsidP="00330BAD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D"/>
    <w:rsid w:val="00330BAD"/>
    <w:rsid w:val="00A87E0F"/>
    <w:rsid w:val="00E27879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C2BDF-EF1D-44BB-B085-04D37D3D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A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330B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2020-03-26T07:27:00Z</dcterms:created>
  <dcterms:modified xsi:type="dcterms:W3CDTF">2020-03-26T07:27:00Z</dcterms:modified>
</cp:coreProperties>
</file>