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6" w:rsidRPr="00730839" w:rsidRDefault="00AA13A6" w:rsidP="00C86C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839">
        <w:rPr>
          <w:rFonts w:asciiTheme="minorHAnsi" w:hAnsiTheme="minorHAnsi" w:cstheme="minorHAnsi"/>
          <w:b/>
          <w:sz w:val="22"/>
          <w:szCs w:val="22"/>
        </w:rPr>
        <w:t>DANH SÁCH DOANH NGH</w:t>
      </w:r>
      <w:r w:rsidR="00C86C94" w:rsidRPr="00730839">
        <w:rPr>
          <w:rFonts w:asciiTheme="minorHAnsi" w:hAnsiTheme="minorHAnsi" w:cstheme="minorHAnsi"/>
          <w:b/>
          <w:sz w:val="22"/>
          <w:szCs w:val="22"/>
        </w:rPr>
        <w:t>IỆP THUỘC LĨNH VỰC KHÁC</w:t>
      </w:r>
    </w:p>
    <w:p w:rsidR="00AA13A6" w:rsidRPr="00730839" w:rsidRDefault="00AA13A6" w:rsidP="00AA13A6">
      <w:pPr>
        <w:ind w:left="-720" w:firstLine="18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48"/>
        <w:gridCol w:w="1995"/>
        <w:gridCol w:w="1897"/>
        <w:gridCol w:w="1988"/>
      </w:tblGrid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/>
                <w:sz w:val="22"/>
                <w:szCs w:val="22"/>
              </w:rPr>
              <w:t>Tên doanh nghiệp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/>
                <w:sz w:val="22"/>
                <w:szCs w:val="22"/>
              </w:rPr>
              <w:t>Địa chỉ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/>
                <w:sz w:val="22"/>
                <w:szCs w:val="22"/>
              </w:rPr>
              <w:t>Điện thoại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/>
                <w:sz w:val="22"/>
                <w:szCs w:val="22"/>
              </w:rPr>
              <w:t>Lĩnh vực hoạt động KD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Cổ phần KCN Đình Vũ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Phòng 5F tầng 5 Harbour View Office Tower, 12 Trần Phú, Máy Tơ, Ngô Quyền,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0225.3836.169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kỹ thuật dân dụng khác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Phương Nghĩa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10/6 Trần Quang Khải,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0225.4745.457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Kinh doanh bất động sản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Xây dựng và vận tải Việt Xô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01 Bến Bính,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0946.866.688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kỹ thuật dân dụng khác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E653A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Công ty TNHH Thương mại</w:t>
            </w:r>
            <w:r w:rsidR="00AA13A6" w:rsidRPr="007308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Q</w:t>
            </w:r>
            <w:r w:rsidRPr="007308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uốc Hưng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3083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shd w:val="clear" w:color="auto" w:fill="FFFFFF"/>
              </w:rPr>
              <w:t>Số 170 Dương Đình Nghệ, Phường Vĩnh Niệm, Quận Lê Chân,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E653A" w:rsidRPr="00730839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0225.</w:t>
            </w:r>
            <w:r w:rsidRPr="00730839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3513213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AE653A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Kinh doanh bất động sản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AE653A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Cổ phần đường bộ Hải Phòng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FF3008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  <w:shd w:val="clear" w:color="auto" w:fill="EEEEEE"/>
              </w:rPr>
              <w:t>Số 77 Nguyễn Đức Cảnh, Ngô Quyền,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0225.3700.408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FF3008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kỹ thuật dân dụng khác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52" w:type="pct"/>
            <w:shd w:val="clear" w:color="auto" w:fill="auto"/>
          </w:tcPr>
          <w:p w:rsidR="002B7407" w:rsidRPr="00730839" w:rsidRDefault="002B7407" w:rsidP="00700C94">
            <w:pPr>
              <w:spacing w:before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Công ty CP Công trình đô thị Hải Phòng;</w:t>
            </w:r>
          </w:p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233 Trần Nguyên Hãn, Lê Chân,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0225 3783 133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đường sắt và đường bộ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52" w:type="pct"/>
            <w:shd w:val="clear" w:color="auto" w:fill="auto"/>
          </w:tcPr>
          <w:p w:rsidR="002B7407" w:rsidRPr="00730839" w:rsidRDefault="002B7407" w:rsidP="00700C94">
            <w:pPr>
              <w:spacing w:before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Công ty CP Công tr</w:t>
            </w:r>
            <w:r w:rsidR="00655A08" w:rsidRPr="0073083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ình giao thông Hải Phòng</w:t>
            </w:r>
          </w:p>
          <w:p w:rsidR="00AA13A6" w:rsidRPr="00730839" w:rsidRDefault="00AA13A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708 Nguyễn Văn Linh, Lê Chân,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0225.3856.438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đường sắt và đường bộ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Công ty TNHH Vận tải và xây dựng Hoàng Trường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14 C, Cát Bi, Hải An,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2B7407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0225.3977.950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Sản xuất bê tông và các sản phẩm từ xi măng và thạch cao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VSIP Hải Phòng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An Lư, Thủ Nguyên,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0903.454.779( Nga)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 xml:space="preserve">Tư vấn, môi giới, đấu giá bất động sản, đấu giá quyền sử dụng đất 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AA13A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Cổ phần Khu công nghiệp Sài Gòn- Hải Phòng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KCN Tràng  Duệ, Lê Lợi, An Dương,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0912.255.719( Thảo)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590683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Kinh doanh bất động sản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Cổ phần cấp nước Hải Phòng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54 Đinh Tiên Hoàng, Hồng Bàng, Hải Phòng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0225.3745.377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Khai thác, xử lý và cung cấp nước</w:t>
            </w:r>
          </w:p>
        </w:tc>
      </w:tr>
      <w:tr w:rsidR="00AA13A6" w:rsidRPr="00730839" w:rsidTr="00C86C94">
        <w:tc>
          <w:tcPr>
            <w:tcW w:w="324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52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Tập đoàn Vingroup - Công ty CP</w:t>
            </w:r>
          </w:p>
        </w:tc>
        <w:tc>
          <w:tcPr>
            <w:tcW w:w="1094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7 Bằng Lăng 1, Việt Hưng,  Long biên Hà Nội</w:t>
            </w:r>
          </w:p>
        </w:tc>
        <w:tc>
          <w:tcPr>
            <w:tcW w:w="1040" w:type="pct"/>
            <w:shd w:val="clear" w:color="auto" w:fill="auto"/>
          </w:tcPr>
          <w:p w:rsidR="00AA13A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0439749999</w:t>
            </w:r>
            <w:r w:rsidRPr="00730839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91" w:type="pct"/>
            <w:shd w:val="clear" w:color="auto" w:fill="auto"/>
          </w:tcPr>
          <w:p w:rsidR="00AA13A6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Kinh doanh bất động sản</w:t>
            </w:r>
          </w:p>
        </w:tc>
      </w:tr>
      <w:tr w:rsidR="00913DF2" w:rsidRPr="00730839" w:rsidTr="00C86C94">
        <w:tc>
          <w:tcPr>
            <w:tcW w:w="324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52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 xml:space="preserve">Công ty Cổ phần Đầu tư </w:t>
            </w: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Dịch vụ Hoàng Huy;</w:t>
            </w:r>
          </w:p>
        </w:tc>
        <w:tc>
          <w:tcPr>
            <w:tcW w:w="1094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116 Nguyễn Đức </w:t>
            </w: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Cảnh, Hải Phòng</w:t>
            </w:r>
          </w:p>
        </w:tc>
        <w:tc>
          <w:tcPr>
            <w:tcW w:w="1040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0225.</w:t>
            </w:r>
            <w:r w:rsidR="00913DF2" w:rsidRPr="00730839">
              <w:rPr>
                <w:rFonts w:asciiTheme="minorHAnsi" w:hAnsiTheme="minorHAnsi" w:cstheme="minorHAnsi"/>
                <w:sz w:val="22"/>
                <w:szCs w:val="22"/>
              </w:rPr>
              <w:t>3610.021</w:t>
            </w:r>
          </w:p>
        </w:tc>
        <w:tc>
          <w:tcPr>
            <w:tcW w:w="1091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 xml:space="preserve">Kinh doanh bất </w:t>
            </w: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động sản</w:t>
            </w:r>
          </w:p>
        </w:tc>
      </w:tr>
      <w:tr w:rsidR="00913DF2" w:rsidRPr="00730839" w:rsidTr="00C86C94">
        <w:tc>
          <w:tcPr>
            <w:tcW w:w="324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52" w:type="pct"/>
            <w:shd w:val="clear" w:color="auto" w:fill="auto"/>
          </w:tcPr>
          <w:p w:rsidR="00913DF2" w:rsidRPr="00730839" w:rsidRDefault="00913DF2" w:rsidP="00700C94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Tổng Công ty Xây dựng Bạch Đằng;</w:t>
            </w:r>
          </w:p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268 Trần Nguyên Hãn, Lê Chân, Hải Phòng</w:t>
            </w:r>
          </w:p>
        </w:tc>
        <w:tc>
          <w:tcPr>
            <w:tcW w:w="1040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</w:t>
            </w:r>
            <w:r w:rsidR="00913DF2" w:rsidRPr="00730839">
              <w:rPr>
                <w:rFonts w:asciiTheme="minorHAnsi" w:hAnsiTheme="minorHAnsi" w:cstheme="minorHAnsi"/>
                <w:sz w:val="22"/>
                <w:szCs w:val="22"/>
              </w:rPr>
              <w:t>3856.251</w:t>
            </w:r>
          </w:p>
        </w:tc>
        <w:tc>
          <w:tcPr>
            <w:tcW w:w="1091" w:type="pct"/>
            <w:shd w:val="clear" w:color="auto" w:fill="auto"/>
          </w:tcPr>
          <w:p w:rsidR="00913DF2" w:rsidRPr="00730839" w:rsidRDefault="00913DF2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Xây dựng công trình kỹ thuật dân dụng khác</w:t>
            </w:r>
          </w:p>
        </w:tc>
      </w:tr>
      <w:tr w:rsidR="00913DF2" w:rsidRPr="00730839" w:rsidTr="00C86C94">
        <w:tc>
          <w:tcPr>
            <w:tcW w:w="324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52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MTV Quản lý và Kinh doanh nhà Hải Phòng</w:t>
            </w:r>
          </w:p>
        </w:tc>
        <w:tc>
          <w:tcPr>
            <w:tcW w:w="1094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24 Phan Bội Châu, Hồng Bàng, Hải Phòng</w:t>
            </w:r>
          </w:p>
        </w:tc>
        <w:tc>
          <w:tcPr>
            <w:tcW w:w="1040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</w:t>
            </w:r>
            <w:r w:rsidR="007D2C56" w:rsidRPr="00730839">
              <w:rPr>
                <w:rFonts w:asciiTheme="minorHAnsi" w:hAnsiTheme="minorHAnsi" w:cstheme="minorHAnsi"/>
                <w:sz w:val="22"/>
                <w:szCs w:val="22"/>
              </w:rPr>
              <w:t>3.838.847</w:t>
            </w:r>
          </w:p>
        </w:tc>
        <w:tc>
          <w:tcPr>
            <w:tcW w:w="1091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Kinh doanh bất động sản</w:t>
            </w:r>
          </w:p>
        </w:tc>
      </w:tr>
      <w:tr w:rsidR="00913DF2" w:rsidRPr="00730839" w:rsidTr="00C86C94">
        <w:tc>
          <w:tcPr>
            <w:tcW w:w="324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52" w:type="pct"/>
            <w:shd w:val="clear" w:color="auto" w:fill="auto"/>
          </w:tcPr>
          <w:p w:rsidR="00913DF2" w:rsidRPr="00730839" w:rsidRDefault="007D2C5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MTV Công viên Cây xanh Hải Phòng</w:t>
            </w:r>
          </w:p>
        </w:tc>
        <w:tc>
          <w:tcPr>
            <w:tcW w:w="1094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53 Lạch Tray, Ngô Quyền, Hải Phòng</w:t>
            </w:r>
          </w:p>
        </w:tc>
        <w:tc>
          <w:tcPr>
            <w:tcW w:w="1040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0225.3847.032</w:t>
            </w:r>
          </w:p>
        </w:tc>
        <w:tc>
          <w:tcPr>
            <w:tcW w:w="1091" w:type="pct"/>
            <w:shd w:val="clear" w:color="auto" w:fill="auto"/>
          </w:tcPr>
          <w:p w:rsidR="00913DF2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Dịch vụ chăm sóc và duy trì cảnh quan</w:t>
            </w:r>
          </w:p>
        </w:tc>
      </w:tr>
      <w:tr w:rsidR="007D2C56" w:rsidRPr="00730839" w:rsidTr="00C86C94">
        <w:tc>
          <w:tcPr>
            <w:tcW w:w="324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52" w:type="pct"/>
            <w:shd w:val="clear" w:color="auto" w:fill="auto"/>
          </w:tcPr>
          <w:p w:rsidR="007D2C56" w:rsidRPr="00730839" w:rsidRDefault="007D2C56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TNHH MTV Môi trường đô thị Hải Phòng;</w:t>
            </w:r>
          </w:p>
        </w:tc>
        <w:tc>
          <w:tcPr>
            <w:tcW w:w="1094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01 A Lý Tự Trọng, Hồng Bàng, Hải Phòng</w:t>
            </w:r>
          </w:p>
        </w:tc>
        <w:tc>
          <w:tcPr>
            <w:tcW w:w="1040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0225.3747.787</w:t>
            </w:r>
          </w:p>
        </w:tc>
        <w:tc>
          <w:tcPr>
            <w:tcW w:w="1091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Thu gom rác thải không độc hại</w:t>
            </w:r>
          </w:p>
        </w:tc>
      </w:tr>
      <w:tr w:rsidR="007D2C56" w:rsidRPr="00730839" w:rsidTr="00C86C94">
        <w:tc>
          <w:tcPr>
            <w:tcW w:w="324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52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Công ty Cổ phần Điện chiếu sáng Hải Phòng.</w:t>
            </w:r>
          </w:p>
        </w:tc>
        <w:tc>
          <w:tcPr>
            <w:tcW w:w="1094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01 Hoàng Diệu, Hồng Bàng, Hải Phòng</w:t>
            </w:r>
          </w:p>
        </w:tc>
        <w:tc>
          <w:tcPr>
            <w:tcW w:w="1040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0225.3747.427</w:t>
            </w:r>
          </w:p>
        </w:tc>
        <w:tc>
          <w:tcPr>
            <w:tcW w:w="1091" w:type="pct"/>
            <w:shd w:val="clear" w:color="auto" w:fill="auto"/>
          </w:tcPr>
          <w:p w:rsidR="007D2C56" w:rsidRPr="00730839" w:rsidRDefault="00A424D9" w:rsidP="00700C9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sz w:val="22"/>
                <w:szCs w:val="22"/>
              </w:rPr>
              <w:t>Hoạt động kiến trúc và tư vấn kỹ thuật có liên quan</w:t>
            </w:r>
          </w:p>
        </w:tc>
      </w:tr>
    </w:tbl>
    <w:p w:rsidR="00AA13A6" w:rsidRDefault="00AA13A6" w:rsidP="00AA13A6">
      <w:pPr>
        <w:ind w:left="-72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730839" w:rsidRPr="00730839" w:rsidRDefault="00730839" w:rsidP="0073083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0839">
        <w:rPr>
          <w:rFonts w:asciiTheme="minorHAnsi" w:hAnsiTheme="minorHAnsi" w:cstheme="minorHAnsi"/>
          <w:b/>
          <w:sz w:val="22"/>
          <w:szCs w:val="22"/>
        </w:rPr>
        <w:t>DANH SÁCH CÁC DOANH NGHIỆP SẢN XUẤT SẢN PHẨM CÔNG NGHIỆP HỖ TRỢ VIỆT NAM CÓ NHU CẦU HỢP TÁC VỚI CÁC CÁ NHÂN/ TỔ CHỨC KINH TẾ CÓ VỐN ĐẦU TƯ NN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4"/>
        <w:gridCol w:w="1475"/>
        <w:gridCol w:w="934"/>
        <w:gridCol w:w="992"/>
        <w:gridCol w:w="1922"/>
      </w:tblGrid>
      <w:tr w:rsidR="00730839" w:rsidRPr="00730839" w:rsidTr="00730839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Tên công ty (tiếng Việt)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NHỰA VÂN LONG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15A, Đường An Trì, Phường Hùng Vương,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http://www.vanlongplastic.com.vn/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225-379-8886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225-379-8887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vanlong@vanlongplastic.com.vn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NHỰA THIẾU NIÊN TIỀN PHONG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222 Mạc Đăng Doanh, Dương Kinh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http://www.nhuatienphong.vn/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225-364-0973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225-364-0133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NGỌC LINH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40/29 Hai Bà Trưng, Phường An Biên, Quận Lê Chân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225-354-0319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CƠ KHÍ VÀ DỊCH VỤ THƯƠNG MẠI AN BÌNH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Km11, Đường 5 Cũ, xã Tân Tiến,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http://www.anbinhck.com/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225-377-1213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225-329-1886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CƠ KHÍ THÁNG TÁM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34/47 Phạm Hữu Diệu, phường Niệm Nghĩa, quận Lê Chân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225-356-2129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225-356-2129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CÔNG TY TNHH THƯƠNG MẠI KỸ THUẬT </w:t>
            </w: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PHƯƠNG ĐÔNG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Lô số 5, Cụm công nghiệp Quán Trữ , Kiến An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225-628-8158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225-366-7070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ĐÚC THÀNH PHƯƠNG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 công nghiệp Mỹ Đồng,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http://www.ducthanhphuong.vn/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225-387-4574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225-377-3745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ĐÚC HỢP KIM THỊNH HƯNG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Thôn 7, Xã Kiền Bái,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http://www.ducthinhhung.com/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225-628-3550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225-377-3124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VIỆT NHẬT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Km9, Vật Cách, Quán Toan,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http://www.vje.com.vn/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225-385-0769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225-385-0768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CƠ KHÍ CHẾ TẠO HẢI PHÒNG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 89 Quốc lộ 5 mới, Xã Nam Sơn, Huyện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http://www.cokhichetaohaiphong.com/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225-361-0693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225-384-6805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VẬT LIỆU HÀN THIỆN PHÚC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389A Trần Tất Văn, Tràng Minh, Kiến An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http://www.tpweld.com.vn/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225-354-6565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225-354-6566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LILAMA 69-2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26, Tản Viên, Thượng Lý,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http://www.lilama69-2.com.vn/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225-352-5195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225-382-4562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SIVICO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D1, Khu công nghiệp Tràng Duệ,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http://www.sivico.com.vn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225-359-7778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225-359-7779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SƠN HẢI PHÒNG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12, Lạch Tray, Ngô Quyền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http://www.sonhaiphong.com.vn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225-359-3681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225-359-3680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ĐỨC ANH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223, đường Mạc Đăng Doanh, phường Hưng Đạo, quận Dương Kinh,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http://www.ducanh.com.vn/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313-633-589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313-633-599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KHẢI ĐỊNH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 Đường Máng, Thôn Cái Tắt, Xã An Đồng, Huyện An Dương,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http://www.khaidinh.com/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969-921-581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313-618-529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CÔNG TY CP ĐẦU TƯ THƯƠNG MẠI VÀ </w:t>
            </w: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XÂY DỰNG HẢI PHÒNG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Tầng 3, Khu Văn phòng Khách sạn, 719 Lạc Long Quân, Tây Hồ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www.haiphongjsc.com.vn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437-592-812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437-100-394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ÉN VÀNG QUỐC TẾ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KCN Cành Hầu, Lãm Hà, Kiến An,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313-667-888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313-777-777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ĐẦU TƯ NAM ĐÌNH VŨ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Tầng 2 Tòa VP Sao Đỏ - Km 1+400, Đường Phạm Văn Đồng, Quận Dương Kinh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http://www.namdinhvu.com/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965-469-469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313-814-300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sales@namdinhvu.com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THƯƠNG MẠI KỸ THUẬT ĐÔNG PHƯƠNG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số 5 Cụm công nghiệp Quán Trữ, Phường Quán Trữ, quận Kiếm An,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031-367-8009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031-367-8007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THƯƠNG MẠI KỸ THUẬT PHƯƠNG ĐÔNG- PD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số 5 Cụm công nghiệp Quán Trữ, Phường Quán Trữ, quận Kiếm An,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http://oritec.vn/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031-367-8009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031-367-8007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KHÍ TÍN ĐẠT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 Trần Nguyên Hãn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031-378-6563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031-378-6563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CỔ PHẦN KỸ THUẬT VÀ THƯƠNG MẠI NHẬT VIỆT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Xã Hồng Thái, huyện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313-293-538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313-293-539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THIẾT BỊ HỒNG 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14 Nam Cầu Bính, Sở Đầu, Hải Phòng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honganhp.com.vn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225-354-0007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225-354-0009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THỦY ĐỨC THỊNH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45/5A - Phạm Phú Thứ- Phường Hạ Lý- Quận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225-383-5939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225-383-5939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SẢN XUẤT - THƯƠNG MẠI ĐIỆN NAM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Xóm 7, Thủy Sơn,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http://www.dinacocasting.com/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313-874-291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313-645-671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CÔNG TY TNHH THƯƠNG MẠI VÀ </w:t>
            </w: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DỊCH VỤ CÔNG NGHIỆP TUẤN HUYỀN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Số 206, khu 2, phường Quán Toan, quận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Tuanhuyen.vn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225-353-4745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225-353-4465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CƠ KHÍ VÀ THƯƠNG MẠI THỊNH HƯNG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Xóm 3, Thôn Thiên Đông, Xã Đông Sơn,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http://www.ckthinhhung.com.vn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225-391-6209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225-357-3004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CƠ KHÍ VIỆT ÂU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CN2A, Khu Công Nghiệp Nam Cầu Kiên, Xã Kiền Bái,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http://vej.com.vn/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225-883-1099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TÂN HUY HOÀNG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CN1, khu Công nghiệp Tràng Duệ, Xã Lê Lợi, Huyện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http://tanhuyhoang.com/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225-883-0268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225-883-0266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CÔNG TY CỔ PHẦN CAO SU KỸ THUẬT ĐỒNG TÂM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Cụm 5, Phường Đồng Hòa, Quận Kiến An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225-369-1799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(+84) 225-369-1178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SỞ KẾ HOẠCH VÀ ĐẦU TƯ HẢI PHÒNG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 Đinh Tiên Hoàng,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225-384-2307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TRANG MINH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289 Hai Bà Trưng, Lê Chân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225-362-2659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CƠ KHÍ CHÍNH XÁC TUYLIP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15, Đường An Tri, Phường Hùng Vương, Quận Hồng Bàng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225-352-2991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CƠ KHÍ ĐÚC HOÀNG LONG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Xóm 6, Xã Mỹ Đông,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225-387-4279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CƠ KHÍ ĐÚC MẠNH DŨNG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266, Xã Mỹ Đồng,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225-387-3347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SẢN XUẤT &amp; THƯƠNG MẠI ĐĂNG LINH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Số 448, Đường Trần Nguyên Hãn, Phường Niệm Nghĩa, Quận Lê Chân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225-657-8999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CÔNG NGHỆ GIANG SƠN VIỆT NAM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Km12, Quốc Lộ 5, Xã Tân Tiến, Huyện An Dương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225-368-5292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NHỰA HYPHEN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Cụm 1, Đường Cát Đá, Phường Lãm Hà, Quận Kiến An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225-357-6795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CỔ PHẦN THƯƠNG MẠI DỊCH VỤ XUẤT NHẬP KHẨU PHÚC LÂM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53/111, Đường Đông Khê, Phường Đông Khê, Quận Ngô Quyền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225-372-1739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ĐẦU TƯ SẢN XUẤT KHUÔN MẪU HOÀNG MINH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Số 138, Kênh Dương, Phường Kênh Dương, Quận Lê Chân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225-628-96960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CÔNG NGHỆ CƠ - NHIỆT - ĐIỆN VÀ XÂY LẮP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 Công nghiệp Cành Hầu, Xã Lãm Hà, Huyện Kiến An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913-300-346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9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SẢN XUẤT VÀ DỊCH VỤ THƯƠNG MẠI QUỐC TẾ NASI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Phòng 1809, Tầng 18 Cát Bi Plaza, Số 1, Đường Lê Hồng Phong, Quận Ngô Quyền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225-326-2988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DOANH NGHIỆP TƯ NHÂN SƠN TÙNG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Thị Trấn Núi Đèo,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913-440-638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cantSplit/>
          <w:trHeight w:val="113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 w:rsidP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AGOP VIỆT NAM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Lô 2, KCN Mỹ Đồng,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096-895-1412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VIETNAM CAST IRON COMPANY LIMITED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Xã Lai Xuân, Huyện Thủy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906-158-684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6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CÔNG TY CỔ PHẦN THƯƠNG MẠI CƠ </w:t>
            </w: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KHÍ HOÀNG CƯỜNG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Xóm 4, Xã Mỹ đồng, , Huyện Thuỷ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225-377-3285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30839" w:rsidRPr="00730839" w:rsidTr="00730839">
        <w:trPr>
          <w:trHeight w:val="12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CÔNG TY TNHH HANH YÊN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Khu công nghiệp Nam Cầu Kiền, Km 18 + 200 Quốc lộ 10, Xã Kiền Bái, Huyện Thuỷ Nguyên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(+84) 225-364-5736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39" w:rsidRPr="00730839" w:rsidRDefault="00730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0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30839" w:rsidRPr="00730839" w:rsidRDefault="00730839" w:rsidP="007308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30839" w:rsidRPr="00730839" w:rsidSect="00A738DD">
      <w:pgSz w:w="11907" w:h="16840" w:code="9"/>
      <w:pgMar w:top="851" w:right="1247" w:bottom="1247" w:left="175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21E"/>
    <w:multiLevelType w:val="multilevel"/>
    <w:tmpl w:val="345C2BEE"/>
    <w:lvl w:ilvl="0">
      <w:start w:val="1"/>
      <w:numFmt w:val="bullet"/>
      <w:pStyle w:val="ListParagraph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A6"/>
    <w:rsid w:val="002B7407"/>
    <w:rsid w:val="00540F63"/>
    <w:rsid w:val="00590683"/>
    <w:rsid w:val="005E1BF0"/>
    <w:rsid w:val="00655A08"/>
    <w:rsid w:val="00700C94"/>
    <w:rsid w:val="00730839"/>
    <w:rsid w:val="007D2C56"/>
    <w:rsid w:val="00913DF2"/>
    <w:rsid w:val="009E393A"/>
    <w:rsid w:val="00A424D9"/>
    <w:rsid w:val="00A738DD"/>
    <w:rsid w:val="00AA13A6"/>
    <w:rsid w:val="00AE653A"/>
    <w:rsid w:val="00C86C9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13A6"/>
  </w:style>
  <w:style w:type="character" w:styleId="Strong">
    <w:name w:val="Strong"/>
    <w:qFormat/>
    <w:rsid w:val="00AA13A6"/>
    <w:rPr>
      <w:b/>
      <w:bCs/>
    </w:rPr>
  </w:style>
  <w:style w:type="paragraph" w:styleId="ListParagraph">
    <w:name w:val="List Paragraph"/>
    <w:basedOn w:val="Normal"/>
    <w:link w:val="ListParagraphChar"/>
    <w:qFormat/>
    <w:rsid w:val="00913DF2"/>
    <w:pPr>
      <w:numPr>
        <w:numId w:val="1"/>
      </w:numPr>
      <w:spacing w:before="60"/>
      <w:ind w:firstLine="357"/>
      <w:jc w:val="both"/>
    </w:pPr>
    <w:rPr>
      <w:sz w:val="28"/>
    </w:rPr>
  </w:style>
  <w:style w:type="character" w:customStyle="1" w:styleId="ListParagraphChar">
    <w:name w:val="List Paragraph Char"/>
    <w:link w:val="ListParagraph"/>
    <w:rsid w:val="00913DF2"/>
    <w:rPr>
      <w:sz w:val="28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13A6"/>
  </w:style>
  <w:style w:type="character" w:styleId="Strong">
    <w:name w:val="Strong"/>
    <w:qFormat/>
    <w:rsid w:val="00AA13A6"/>
    <w:rPr>
      <w:b/>
      <w:bCs/>
    </w:rPr>
  </w:style>
  <w:style w:type="paragraph" w:styleId="ListParagraph">
    <w:name w:val="List Paragraph"/>
    <w:basedOn w:val="Normal"/>
    <w:link w:val="ListParagraphChar"/>
    <w:qFormat/>
    <w:rsid w:val="00913DF2"/>
    <w:pPr>
      <w:numPr>
        <w:numId w:val="1"/>
      </w:numPr>
      <w:spacing w:before="60"/>
      <w:ind w:firstLine="357"/>
      <w:jc w:val="both"/>
    </w:pPr>
    <w:rPr>
      <w:sz w:val="28"/>
    </w:rPr>
  </w:style>
  <w:style w:type="character" w:customStyle="1" w:styleId="ListParagraphChar">
    <w:name w:val="List Paragraph Char"/>
    <w:link w:val="ListParagraph"/>
    <w:rsid w:val="00913DF2"/>
    <w:rPr>
      <w:sz w:val="2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DOANH NGHIỆP THAM GIA HỘI THẢO KẾT NỐI DOANH NGHIỆP THÀNH PHỐ HẢI PHÒNG VÀ THÀNH PHỐ KITAKYUSHU</vt:lpstr>
    </vt:vector>
  </TitlesOfParts>
  <Company>XP-2010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DOANH NGHIỆP THAM GIA HỘI THẢO KẾT NỐI DOANH NGHIỆP THÀNH PHỐ HẢI PHÒNG VÀ THÀNH PHỐ KITAKYUSHU</dc:title>
  <dc:subject/>
  <dc:creator>Admin</dc:creator>
  <cp:keywords/>
  <cp:lastModifiedBy>Hieu</cp:lastModifiedBy>
  <cp:revision>4</cp:revision>
  <cp:lastPrinted>2017-10-16T00:40:00Z</cp:lastPrinted>
  <dcterms:created xsi:type="dcterms:W3CDTF">2017-12-08T09:28:00Z</dcterms:created>
  <dcterms:modified xsi:type="dcterms:W3CDTF">2017-12-11T07:38:00Z</dcterms:modified>
</cp:coreProperties>
</file>